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AE" w:rsidRDefault="00B667A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3009" w:rsidTr="00073119">
        <w:tc>
          <w:tcPr>
            <w:tcW w:w="4785" w:type="dxa"/>
          </w:tcPr>
          <w:p w:rsidR="00F03009" w:rsidRDefault="00F03009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F03009" w:rsidRPr="009E3B87" w:rsidRDefault="00F0300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F03009" w:rsidRPr="009E3B87" w:rsidRDefault="00F0300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5C5EB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F03009" w:rsidRPr="009E3B87" w:rsidRDefault="00F03009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F03009" w:rsidRDefault="00F03009" w:rsidP="005C5EB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5C5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5C5E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03009" w:rsidRDefault="00F03009"/>
    <w:p w:rsidR="00F03009" w:rsidRP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03009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gramStart"/>
      <w:r w:rsidRPr="00F030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 портфолио обучающихся </w:t>
      </w:r>
      <w:proofErr w:type="gramEnd"/>
    </w:p>
    <w:p w:rsidR="00F03009" w:rsidRDefault="005C5EB1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МБОУСОШ</w:t>
      </w:r>
      <w:r w:rsidR="00F030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№ 3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1.1.  Настоящее    Положение определяет порядок формирования и использования  Портфолио </w:t>
      </w:r>
      <w:proofErr w:type="gramStart"/>
      <w:r w:rsidRPr="00F0300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5C5EB1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СОШ № 3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(далее - Учреждение).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1.2. Портфолио - портфель образовательных достижений школьника, </w:t>
      </w:r>
      <w:proofErr w:type="gramStart"/>
      <w:r w:rsidRPr="00F03009">
        <w:rPr>
          <w:rFonts w:ascii="Times New Roman" w:eastAsia="Times New Roman" w:hAnsi="Times New Roman" w:cs="Times New Roman"/>
          <w:sz w:val="28"/>
          <w:szCs w:val="28"/>
        </w:rPr>
        <w:t>рейтинговая оценка</w:t>
      </w:r>
      <w:proofErr w:type="gramEnd"/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деятельности, индивидуальных достижений в период его обучения.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1.3.  Цель  Портфолио - представить документированные результаты процесса образования школьника,  информационно обеспечить достижения индивидуального прогресса ученика в широком образовательном пространстве.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1.4.  Портфолио позволяет учитывать результаты, достигнутые учеником в разнообразных видах деятельности - учебной, творческой, социальной, коммуникативной и других.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1.5.  Портфолио помогает решать важные педагогические задачи:</w:t>
      </w:r>
    </w:p>
    <w:p w:rsidR="00F03009" w:rsidRPr="00F03009" w:rsidRDefault="00F03009" w:rsidP="00F03009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*  поддержать высокую учебную мотивацию школьников;</w:t>
      </w:r>
    </w:p>
    <w:p w:rsidR="00F03009" w:rsidRPr="00F03009" w:rsidRDefault="00F03009" w:rsidP="00F03009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*  поощрять их активность и самостоятельность, расширять возможность обучения и самообучения;</w:t>
      </w:r>
    </w:p>
    <w:p w:rsidR="00F03009" w:rsidRPr="00F03009" w:rsidRDefault="00F03009" w:rsidP="00F03009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*  развивать навыки рефлексивной и оценочной (</w:t>
      </w:r>
      <w:proofErr w:type="spellStart"/>
      <w:r w:rsidRPr="00F03009">
        <w:rPr>
          <w:rFonts w:ascii="Times New Roman" w:eastAsia="Times New Roman" w:hAnsi="Times New Roman" w:cs="Times New Roman"/>
          <w:sz w:val="28"/>
          <w:szCs w:val="28"/>
        </w:rPr>
        <w:t>самооценочной</w:t>
      </w:r>
      <w:proofErr w:type="spellEnd"/>
      <w:r w:rsidRPr="00F03009">
        <w:rPr>
          <w:rFonts w:ascii="Times New Roman" w:eastAsia="Times New Roman" w:hAnsi="Times New Roman" w:cs="Times New Roman"/>
          <w:sz w:val="28"/>
          <w:szCs w:val="28"/>
        </w:rPr>
        <w:t>) деятельности учащихся;</w:t>
      </w:r>
    </w:p>
    <w:p w:rsidR="00F03009" w:rsidRPr="00F03009" w:rsidRDefault="00F03009" w:rsidP="00F03009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*  формировать умение учиться - ставить цели, планировать и организовывать собственную учебную деятельность.</w:t>
      </w:r>
    </w:p>
    <w:p w:rsidR="00F03009" w:rsidRPr="00F03009" w:rsidRDefault="00F03009" w:rsidP="00F03009">
      <w:pPr>
        <w:spacing w:after="75" w:line="31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*  содействовать индивидуализации образования школьников.</w:t>
      </w:r>
    </w:p>
    <w:p w:rsidR="00F03009" w:rsidRPr="00F03009" w:rsidRDefault="00F03009" w:rsidP="00F03009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1.6.  Введение Портфолио повышает образовательную активность школьников, уровень осознания ими своих целей и возможностей, что делает выбор дальнейшего направления и формы обучения со стороны старшеклассников более достоверными и ответственными.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2.  СОДЕРЖАНИЕ  ПОРТФОЛИО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2.1.  Портфолио </w:t>
      </w:r>
      <w:proofErr w:type="gramStart"/>
      <w:r w:rsidRPr="00F03009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 М</w:t>
      </w:r>
      <w:r w:rsidR="005C5EB1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ОУ СОШ №  </w:t>
      </w:r>
      <w:r w:rsidR="005C5EB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 состоит из четырех  разделов:</w:t>
      </w:r>
    </w:p>
    <w:p w:rsidR="00F03009" w:rsidRPr="00F03009" w:rsidRDefault="00F03009" w:rsidP="00F03009">
      <w:pPr>
        <w:spacing w:after="75" w:line="312" w:lineRule="atLeas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Раздел 1  -   Портфолио документов.</w:t>
      </w:r>
    </w:p>
    <w:p w:rsidR="00F03009" w:rsidRPr="00F03009" w:rsidRDefault="00F03009" w:rsidP="00F03009">
      <w:pPr>
        <w:spacing w:after="75" w:line="312" w:lineRule="atLeas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Раздел 2  -   Портфолио работ.</w:t>
      </w:r>
    </w:p>
    <w:p w:rsidR="00F03009" w:rsidRPr="00F03009" w:rsidRDefault="00F03009" w:rsidP="00F03009">
      <w:pPr>
        <w:spacing w:after="75" w:line="312" w:lineRule="atLeas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Раздел 3  -    Портфолио отзывов.</w:t>
      </w:r>
    </w:p>
    <w:p w:rsidR="00F03009" w:rsidRPr="00F03009" w:rsidRDefault="00F03009" w:rsidP="00F03009">
      <w:pPr>
        <w:spacing w:after="75" w:line="312" w:lineRule="atLeas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Раздел 4</w:t>
      </w:r>
      <w:r w:rsidR="005C5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-  Образовательный рейтинг учащегося.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2.2.  Раздел 1  (Портфолио документов) включает в себя все имеющиеся у школьника документы, подтверждающие индивидуальные достижения в различных видах образовательной и воспитательной деятельности: дипломы об участии в предметных олимпиадах различного уровня, грамоты и дипломы за </w:t>
      </w:r>
      <w:proofErr w:type="gramStart"/>
      <w:r w:rsidRPr="00F03009">
        <w:rPr>
          <w:rFonts w:ascii="Times New Roman" w:eastAsia="Times New Roman" w:hAnsi="Times New Roman" w:cs="Times New Roman"/>
          <w:sz w:val="28"/>
          <w:szCs w:val="28"/>
        </w:rPr>
        <w:t>победы</w:t>
      </w:r>
      <w:proofErr w:type="gramEnd"/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 и участие в конкурсах, смотрах, соревнованиях и т.п.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В данном разделе допускаются представления копий документов. Каждый документ этого раздела оценивается баллами в соответствии с принятой структурой  Портфолио.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2.3.  Раздел 2 (Портфолио работ) включает в себя собрание различных творческих и проектных работ, информация о прохождении элективных курсов.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2.4.  Раздел 3  (Портфолио отзывов) включает в себя характеристику отношения школьника к людям, событиям, различным видам деятельности, успеваемости.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2.5.  Раздел 4.  Образовательный рейтинг учащегося, который заполняется классным руководителем,  проверяется  заместителем директора по УВР и подписывается директором школы.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3.  ПОРЯДОК  ФОРМИРОВАНИЯ  ПОРТФОЛИО</w:t>
      </w:r>
    </w:p>
    <w:p w:rsidR="00F03009" w:rsidRPr="00F03009" w:rsidRDefault="00F03009" w:rsidP="005C5EB1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3.1.  Портфолио, наряду с результатами переводной и государственной (итоговой) аттестации является одной из составляющих образовательного рейтинга выпускников всех трех ступеней образования,   играет важную роль при зачислении  выпускников основной школы   в профильные классы.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3.2.  Период накопления (сбора) Портфолио: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2 - 4 классы начальной школы; 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5 - 9 классы основной школы;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10 - 11 классы старшей школы.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</w:t>
      </w:r>
    </w:p>
    <w:p w:rsidR="00F03009" w:rsidRDefault="00F0300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F03009" w:rsidRP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Муниципальное </w:t>
      </w:r>
      <w:r w:rsidR="005C5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бюджетное </w:t>
      </w: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общеобразовательное учреждение</w:t>
      </w:r>
    </w:p>
    <w:p w:rsid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редняя общеобразовательная школа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3 </w:t>
      </w:r>
    </w:p>
    <w:p w:rsidR="00F03009" w:rsidRP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г. Приморско-Ахтарска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30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End"/>
      <w:r w:rsidRPr="00F030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 О  Р  Т  Ф  О  Л  И  О    выпускника    9 класса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Фамилия       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Имя               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Отчество      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Дата рождения    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Класс                   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Домашний адрес  ______________________________________ 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                              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Телефон               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</w:t>
      </w:r>
    </w:p>
    <w:p w:rsidR="00F03009" w:rsidRDefault="00F0300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Раздел 1.    Портфолио  документов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Перечень представленных в портфолио официальных документов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1.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2.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3.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4.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5.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6.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7. 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 Раздел 2.   Портфолио работ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Элективный курс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37"/>
        <w:gridCol w:w="5088"/>
        <w:gridCol w:w="1917"/>
        <w:gridCol w:w="1938"/>
      </w:tblGrid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2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  элективного курса</w:t>
            </w:r>
          </w:p>
        </w:tc>
        <w:tc>
          <w:tcPr>
            <w:tcW w:w="193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8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учителя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3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3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3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Творческие работы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42"/>
        <w:gridCol w:w="5101"/>
        <w:gridCol w:w="1948"/>
        <w:gridCol w:w="1889"/>
      </w:tblGrid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1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творческой работы</w:t>
            </w:r>
          </w:p>
        </w:tc>
        <w:tc>
          <w:tcPr>
            <w:tcW w:w="196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89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руководителя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9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9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073119">
        <w:trPr>
          <w:tblCellSpacing w:w="0" w:type="dxa"/>
        </w:trPr>
        <w:tc>
          <w:tcPr>
            <w:tcW w:w="64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9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                              ХАРАКТЕРИСТИКА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Подпись классного руководителя       __________________         Дата ___________________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 ОБРАЗОВАТЕЛЬНЫЙ  РЕЙТИНГ  УЧАЩЕГОСЯ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04"/>
        <w:gridCol w:w="3201"/>
        <w:gridCol w:w="1575"/>
        <w:gridCol w:w="1530"/>
      </w:tblGrid>
      <w:tr w:rsidR="00F03009" w:rsidRPr="00F03009" w:rsidTr="00655BF3">
        <w:trPr>
          <w:tblCellSpacing w:w="0" w:type="dxa"/>
        </w:trPr>
        <w:tc>
          <w:tcPr>
            <w:tcW w:w="3204" w:type="dxa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Позиция</w:t>
            </w:r>
          </w:p>
        </w:tc>
        <w:tc>
          <w:tcPr>
            <w:tcW w:w="3201" w:type="dxa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Компоненты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F03009" w:rsidRPr="00F03009" w:rsidTr="00655BF3">
        <w:trPr>
          <w:tblCellSpacing w:w="0" w:type="dxa"/>
        </w:trPr>
        <w:tc>
          <w:tcPr>
            <w:tcW w:w="3204" w:type="dxa"/>
            <w:vMerge w:val="restart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Обязательные экзамены</w:t>
            </w:r>
          </w:p>
        </w:tc>
        <w:tc>
          <w:tcPr>
            <w:tcW w:w="3201" w:type="dxa"/>
            <w:tcBorders>
              <w:left w:val="single" w:sz="12" w:space="0" w:color="auto"/>
            </w:tcBorders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3204" w:type="dxa"/>
            <w:vMerge/>
            <w:vAlign w:val="center"/>
            <w:hideMark/>
          </w:tcPr>
          <w:p w:rsidR="00F03009" w:rsidRPr="00F03009" w:rsidRDefault="00F03009" w:rsidP="00073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1" w:type="dxa"/>
            <w:tcBorders>
              <w:left w:val="single" w:sz="12" w:space="0" w:color="auto"/>
            </w:tcBorders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655BF3">
        <w:trPr>
          <w:tblCellSpacing w:w="0" w:type="dxa"/>
        </w:trPr>
        <w:tc>
          <w:tcPr>
            <w:tcW w:w="3204" w:type="dxa"/>
            <w:vMerge w:val="restart"/>
            <w:tcMar>
              <w:top w:w="0" w:type="dxa"/>
              <w:left w:w="75" w:type="dxa"/>
              <w:bottom w:w="0" w:type="dxa"/>
              <w:right w:w="150" w:type="dxa"/>
            </w:tcMar>
            <w:vAlign w:val="center"/>
            <w:hideMark/>
          </w:tcPr>
          <w:p w:rsidR="00F03009" w:rsidRPr="00F03009" w:rsidRDefault="00F03009" w:rsidP="00655BF3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Экзамены по выбору</w:t>
            </w:r>
          </w:p>
        </w:tc>
        <w:tc>
          <w:tcPr>
            <w:tcW w:w="3201" w:type="dxa"/>
            <w:tcBorders>
              <w:left w:val="single" w:sz="12" w:space="0" w:color="auto"/>
            </w:tcBorders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3204" w:type="dxa"/>
            <w:vMerge/>
            <w:vAlign w:val="center"/>
            <w:hideMark/>
          </w:tcPr>
          <w:p w:rsidR="00F03009" w:rsidRPr="00F03009" w:rsidRDefault="00F03009" w:rsidP="00073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1" w:type="dxa"/>
            <w:tcBorders>
              <w:left w:val="single" w:sz="12" w:space="0" w:color="auto"/>
            </w:tcBorders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8B0421">
        <w:trPr>
          <w:trHeight w:val="333"/>
          <w:tblCellSpacing w:w="0" w:type="dxa"/>
        </w:trPr>
        <w:tc>
          <w:tcPr>
            <w:tcW w:w="7980" w:type="dxa"/>
            <w:gridSpan w:val="3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F0300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Средний балл аттестата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об основном общем образовании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Индивидуальная  накопительная  оценка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6405" w:type="dxa"/>
            <w:gridSpan w:val="2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75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03009" w:rsidRPr="00F03009" w:rsidTr="00F03009">
        <w:trPr>
          <w:tblCellSpacing w:w="0" w:type="dxa"/>
        </w:trPr>
        <w:tc>
          <w:tcPr>
            <w:tcW w:w="7980" w:type="dxa"/>
            <w:gridSpan w:val="3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                                                                Итоговый  рейтинг</w:t>
            </w:r>
          </w:p>
        </w:tc>
        <w:tc>
          <w:tcPr>
            <w:tcW w:w="1530" w:type="dxa"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F03009" w:rsidRPr="00F03009" w:rsidRDefault="00F03009" w:rsidP="00073119">
            <w:pPr>
              <w:spacing w:after="75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00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Классный руководитель</w:t>
      </w:r>
      <w:proofErr w:type="gramStart"/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    </w:t>
      </w:r>
      <w:r w:rsidR="00655BF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03009">
        <w:rPr>
          <w:rFonts w:ascii="Times New Roman" w:eastAsia="Times New Roman" w:hAnsi="Times New Roman" w:cs="Times New Roman"/>
          <w:sz w:val="28"/>
          <w:szCs w:val="28"/>
        </w:rPr>
        <w:t>_______________________           (_______________)</w:t>
      </w:r>
      <w:proofErr w:type="gramEnd"/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03009" w:rsidRPr="00F03009" w:rsidRDefault="00F03009" w:rsidP="00F03009">
      <w:pPr>
        <w:spacing w:after="75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03009">
        <w:rPr>
          <w:rFonts w:ascii="Times New Roman" w:eastAsia="Times New Roman" w:hAnsi="Times New Roman" w:cs="Times New Roman"/>
          <w:sz w:val="28"/>
          <w:szCs w:val="28"/>
        </w:rPr>
        <w:t xml:space="preserve"> Директор школы      _______________________              </w:t>
      </w:r>
      <w:r w:rsidR="00655BF3">
        <w:rPr>
          <w:rFonts w:ascii="Times New Roman" w:eastAsia="Times New Roman" w:hAnsi="Times New Roman" w:cs="Times New Roman"/>
          <w:sz w:val="28"/>
          <w:szCs w:val="28"/>
        </w:rPr>
        <w:t>В.В.Пеньков</w:t>
      </w:r>
    </w:p>
    <w:p w:rsidR="00F03009" w:rsidRDefault="00F03009">
      <w:pPr>
        <w:rPr>
          <w:rFonts w:ascii="Times New Roman" w:hAnsi="Times New Roman" w:cs="Times New Roman"/>
          <w:sz w:val="28"/>
          <w:szCs w:val="28"/>
        </w:rPr>
      </w:pPr>
    </w:p>
    <w:p w:rsidR="005C5EB1" w:rsidRDefault="005C5EB1">
      <w:pPr>
        <w:rPr>
          <w:rFonts w:ascii="Times New Roman" w:hAnsi="Times New Roman" w:cs="Times New Roman"/>
          <w:sz w:val="28"/>
          <w:szCs w:val="28"/>
        </w:rPr>
      </w:pPr>
    </w:p>
    <w:p w:rsidR="005C5EB1" w:rsidRPr="00762BA9" w:rsidRDefault="005C5EB1" w:rsidP="005C5EB1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5C5EB1" w:rsidRPr="00762BA9" w:rsidRDefault="005C5EB1" w:rsidP="005C5EB1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762BA9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>. 2012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p w:rsidR="005C5EB1" w:rsidRPr="00F03009" w:rsidRDefault="005C5EB1">
      <w:pPr>
        <w:rPr>
          <w:rFonts w:ascii="Times New Roman" w:hAnsi="Times New Roman" w:cs="Times New Roman"/>
          <w:sz w:val="28"/>
          <w:szCs w:val="28"/>
        </w:rPr>
      </w:pPr>
    </w:p>
    <w:sectPr w:rsidR="005C5EB1" w:rsidRPr="00F03009" w:rsidSect="00B6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009"/>
    <w:rsid w:val="005C5EB1"/>
    <w:rsid w:val="00655BF3"/>
    <w:rsid w:val="00B667AE"/>
    <w:rsid w:val="00F0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3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977</Words>
  <Characters>5573</Characters>
  <Application>Microsoft Office Word</Application>
  <DocSecurity>0</DocSecurity>
  <Lines>46</Lines>
  <Paragraphs>13</Paragraphs>
  <ScaleCrop>false</ScaleCrop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2011-08-22T11:22:00Z</dcterms:created>
  <dcterms:modified xsi:type="dcterms:W3CDTF">2012-10-25T11:42:00Z</dcterms:modified>
</cp:coreProperties>
</file>